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76" w:lineRule="auto"/>
        <w:ind w:left="-142" w:right="-37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INTERCAMBIO ACADÉMICO LATINOAMERICANO (PILA) BAJO      ESQUEMA DE INTERCAMBIO VIRTUAL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20"/>
          <w:tab w:val="center" w:leader="none" w:pos="4323"/>
        </w:tabs>
        <w:spacing w:after="120" w:line="276" w:lineRule="auto"/>
        <w:ind w:left="1134" w:right="118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INSCRIPCIÓN DE ESTUDIANTES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709"/>
        </w:tabs>
        <w:ind w:left="720" w:hanging="360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INFORMACIÓN GENERAL DE LA INSTITUCIÓN.</w:t>
      </w:r>
    </w:p>
    <w:p w:rsidR="00000000" w:rsidDel="00000000" w:rsidP="00000000" w:rsidRDefault="00000000" w:rsidRPr="00000000" w14:paraId="00000006">
      <w:pPr>
        <w:tabs>
          <w:tab w:val="left" w:leader="none" w:pos="612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12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7.0" w:type="dxa"/>
        <w:jc w:val="left"/>
        <w:tblInd w:w="-471.0" w:type="dxa"/>
        <w:tblLayout w:type="fixed"/>
        <w:tblLook w:val="0000"/>
      </w:tblPr>
      <w:tblGrid>
        <w:gridCol w:w="2331"/>
        <w:gridCol w:w="3569"/>
        <w:gridCol w:w="3927"/>
        <w:tblGridChange w:id="0">
          <w:tblGrid>
            <w:gridCol w:w="2331"/>
            <w:gridCol w:w="3569"/>
            <w:gridCol w:w="39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institución: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UNIVERSIDADE FEDERAL DE SERGIPE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AVENIDA GOVERNADOR MARCELO DÉDA CHAGAS s/nº. BAIRRO JARDIM ROSA ELZE. SÃO CRISTÓVÃO - SERGIPE. CEP: 49107-230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(79) 3194-6788/ 3194-6495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 del programa en la institución (Nombre y cargo):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ÉRICA CRISTINA ALEXANDRE WINAND (DOCENTE)</w:t>
            </w:r>
          </w:p>
          <w:p w:rsidR="00000000" w:rsidDel="00000000" w:rsidP="00000000" w:rsidRDefault="00000000" w:rsidRPr="00000000" w14:paraId="00000013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NELCIVÂNIA OLIVEIRA REIS (TÉCNICA EM ADMINISTRAÇÃO)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AVENIDA GOVERNADOR MARCELO DÉDA CHAGAS s/nº. BAIRRO JARDIM ROSA ELZE. SÃO CRISTÓVÃO. DIDÁTICA VII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spacing w:before="5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DCM.CORI@ACADEMICO.UFS.BR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Sitio web: https://www.ufs.br/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DATOS PERSONALES DEL ESTUDIANTE.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7.0" w:type="dxa"/>
        <w:jc w:val="left"/>
        <w:tblInd w:w="-471.0" w:type="dxa"/>
        <w:tblLayout w:type="fixed"/>
        <w:tblLook w:val="0000"/>
      </w:tblPr>
      <w:tblGrid>
        <w:gridCol w:w="3120"/>
        <w:gridCol w:w="6707"/>
        <w:tblGridChange w:id="0">
          <w:tblGrid>
            <w:gridCol w:w="3120"/>
            <w:gridCol w:w="67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E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Apellido(s):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5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2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 y n° de documento de identidad oficial: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4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DD/MM/AAAA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País y ciudad de residencia: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8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A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teléfono celular: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INFORMACIÓN ACADÉMICA. ASIGNATURAS A LAS QUE SE POSTULA EN LA INSTITUCIÓN DE DESTINO.</w:t>
      </w:r>
    </w:p>
    <w:p w:rsidR="00000000" w:rsidDel="00000000" w:rsidP="00000000" w:rsidRDefault="00000000" w:rsidRPr="00000000" w14:paraId="00000030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2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la Institución de destino: ___________________________________________.</w:t>
      </w:r>
    </w:p>
    <w:p w:rsidR="00000000" w:rsidDel="00000000" w:rsidP="00000000" w:rsidRDefault="00000000" w:rsidRPr="00000000" w14:paraId="00000033">
      <w:pPr>
        <w:ind w:left="-42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País:_____________________________________________________________________.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426.0" w:type="dxa"/>
        <w:tblLayout w:type="fixed"/>
        <w:tblLook w:val="0000"/>
      </w:tblPr>
      <w:tblGrid>
        <w:gridCol w:w="723"/>
        <w:gridCol w:w="3827"/>
        <w:gridCol w:w="2127"/>
        <w:gridCol w:w="1417"/>
        <w:gridCol w:w="1688"/>
        <w:tblGridChange w:id="0">
          <w:tblGrid>
            <w:gridCol w:w="723"/>
            <w:gridCol w:w="3827"/>
            <w:gridCol w:w="2127"/>
            <w:gridCol w:w="1417"/>
            <w:gridCol w:w="16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horaria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426" w:right="-37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caso de seleccionar asignaturas de distintas universidades, es necesario llenar un formulario por cada institución a la que se postule.</w:t>
      </w:r>
    </w:p>
    <w:p w:rsidR="00000000" w:rsidDel="00000000" w:rsidP="00000000" w:rsidRDefault="00000000" w:rsidRPr="00000000" w14:paraId="0000004B">
      <w:pPr>
        <w:ind w:left="-426" w:right="-37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AVAL DE LA INSTITUCIÓN DE ORIGEN.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476"/>
        <w:gridCol w:w="4313"/>
        <w:tblGridChange w:id="0">
          <w:tblGrid>
            <w:gridCol w:w="5476"/>
            <w:gridCol w:w="4313"/>
          </w:tblGrid>
        </w:tblGridChange>
      </w:tblGrid>
      <w:tr>
        <w:trPr>
          <w:cantSplit w:val="0"/>
          <w:trHeight w:val="23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académico del programa de estudios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Institucional del Programa PILA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 ____________________________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fecha:_____________________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1417" w:left="1701" w:right="1701" w:header="284" w:footer="4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9575800</wp:posOffset>
              </wp:positionV>
              <wp:extent cx="895350" cy="41783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9575800</wp:posOffset>
              </wp:positionV>
              <wp:extent cx="895350" cy="417830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535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-39367</wp:posOffset>
          </wp:positionH>
          <wp:positionV relativeFrom="paragraph">
            <wp:posOffset>165100</wp:posOffset>
          </wp:positionV>
          <wp:extent cx="2432685" cy="737235"/>
          <wp:effectExtent b="0" l="0" r="0" t="0"/>
          <wp:wrapSquare wrapText="bothSides" distB="0" distT="0" distL="114300" distR="11430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2685" cy="737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080" w:hanging="72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5A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55D7"/>
    <w:pPr>
      <w:spacing w:after="200" w:line="276" w:lineRule="auto"/>
    </w:pPr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55D7"/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Refdenotaalpie">
    <w:name w:val="footnote reference"/>
    <w:uiPriority w:val="99"/>
    <w:semiHidden w:val="1"/>
    <w:unhideWhenUsed w:val="1"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C3978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8E7CA4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D1DD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D1DD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D1DD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DD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DDE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xy3K3EKh5+Vhw84Mg4c7F3jqHw==">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</cp:coreProperties>
</file>